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PRAKTYKANTÓW W RAMACH NIEODPŁATNYCH PRAKTYK STUDENCKICH</w:t>
      </w:r>
    </w:p>
    <w:p w:rsidR="00CF50EE" w:rsidRDefault="00CF50EE" w:rsidP="00CF50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CF50EE" w:rsidRDefault="00CF50EE" w:rsidP="00CF50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7B0E73" w:rsidRDefault="007B0E73" w:rsidP="007B0E73">
      <w:pPr>
        <w:widowControl w:val="0"/>
        <w:numPr>
          <w:ilvl w:val="0"/>
          <w:numId w:val="7"/>
        </w:numPr>
        <w:tabs>
          <w:tab w:val="clear" w:pos="502"/>
          <w:tab w:val="num" w:pos="127"/>
          <w:tab w:val="num" w:pos="346"/>
        </w:tabs>
        <w:suppressAutoHyphens/>
        <w:spacing w:after="0" w:line="240" w:lineRule="auto"/>
        <w:ind w:left="127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Cs/>
          <w:i w:val="0"/>
        </w:rPr>
        <w:t>Administratorem Państwa</w:t>
      </w:r>
      <w:r>
        <w:rPr>
          <w:rStyle w:val="Uwydatnienie"/>
          <w:rFonts w:eastAsia="Times New Roman"/>
          <w:i w:val="0"/>
        </w:rPr>
        <w:t xml:space="preserve"> danych osobowych jest: </w:t>
      </w:r>
      <w:r>
        <w:rPr>
          <w:rStyle w:val="Uwydatnienie"/>
          <w:rFonts w:eastAsia="Times New Roman"/>
          <w:b/>
          <w:i w:val="0"/>
        </w:rPr>
        <w:t>Integracyjne</w:t>
      </w:r>
      <w:r>
        <w:rPr>
          <w:rStyle w:val="Uwydatnienie"/>
          <w:rFonts w:eastAsia="Times New Roman"/>
          <w:i w:val="0"/>
        </w:rPr>
        <w:t xml:space="preserve"> </w:t>
      </w:r>
      <w:r w:rsidR="009C31B1">
        <w:rPr>
          <w:rStyle w:val="Uwydatnienie"/>
          <w:rFonts w:eastAsia="Times New Roman"/>
          <w:b/>
          <w:bCs/>
          <w:i w:val="0"/>
        </w:rPr>
        <w:t>Przedszkole Miejskie nr 3 „Jarzę</w:t>
      </w:r>
      <w:r>
        <w:rPr>
          <w:rStyle w:val="Uwydatnienie"/>
          <w:rFonts w:eastAsia="Times New Roman"/>
          <w:b/>
          <w:bCs/>
          <w:i w:val="0"/>
        </w:rPr>
        <w:t xml:space="preserve">binka” w Kutnie ul. Bema 15   99-300 Kutno </w:t>
      </w:r>
      <w:r>
        <w:rPr>
          <w:rStyle w:val="Uwydatnienie"/>
          <w:rFonts w:eastAsia="Times New Roman"/>
          <w:i w:val="0"/>
        </w:rPr>
        <w:t xml:space="preserve">reprezentowany przez Dyrektora, </w:t>
      </w:r>
    </w:p>
    <w:p w:rsidR="007B0E73" w:rsidRDefault="007B0E73" w:rsidP="007B0E73">
      <w:pPr>
        <w:pStyle w:val="Akapitzlist"/>
        <w:numPr>
          <w:ilvl w:val="0"/>
          <w:numId w:val="7"/>
        </w:numPr>
        <w:tabs>
          <w:tab w:val="clear" w:pos="502"/>
          <w:tab w:val="num" w:pos="127"/>
          <w:tab w:val="num" w:pos="346"/>
        </w:tabs>
        <w:spacing w:line="252" w:lineRule="auto"/>
        <w:ind w:left="127"/>
        <w:rPr>
          <w:rStyle w:val="Uwydatnienie"/>
          <w:rFonts w:eastAsia="Times New Roman"/>
          <w:b/>
          <w:bCs/>
          <w:i w:val="0"/>
        </w:rPr>
      </w:pPr>
      <w:r>
        <w:rPr>
          <w:rStyle w:val="Uwydatnienie"/>
          <w:rFonts w:eastAsia="Times New Roman"/>
          <w:i w:val="0"/>
        </w:rPr>
        <w:t>Z administratorem danych osobowych można skontaktować się- pod adresem korespondencyjnym:</w:t>
      </w:r>
      <w:r>
        <w:rPr>
          <w:rStyle w:val="Uwydatnienie"/>
          <w:rFonts w:eastAsia="Times New Roman"/>
          <w:b/>
          <w:bCs/>
          <w:i w:val="0"/>
        </w:rPr>
        <w:t xml:space="preserve">  : Integracyjne </w:t>
      </w:r>
      <w:r w:rsidR="009C31B1">
        <w:rPr>
          <w:rStyle w:val="Uwydatnienie"/>
          <w:rFonts w:eastAsia="Times New Roman"/>
          <w:b/>
          <w:bCs/>
          <w:i w:val="0"/>
        </w:rPr>
        <w:t>Przedszkole Miejskie nr 3 „Jarzę</w:t>
      </w:r>
      <w:bookmarkStart w:id="0" w:name="_GoBack"/>
      <w:bookmarkEnd w:id="0"/>
      <w:r>
        <w:rPr>
          <w:rStyle w:val="Uwydatnienie"/>
          <w:rFonts w:eastAsia="Times New Roman"/>
          <w:b/>
          <w:bCs/>
          <w:i w:val="0"/>
        </w:rPr>
        <w:t>binka” w Kutnie ul. Bema 15  99-300 Kutno</w:t>
      </w:r>
    </w:p>
    <w:p w:rsidR="007B0E73" w:rsidRDefault="007B0E73" w:rsidP="007B0E73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/>
          <w:bCs/>
          <w:i w:val="0"/>
        </w:rPr>
        <w:t xml:space="preserve">- </w:t>
      </w:r>
      <w:r>
        <w:rPr>
          <w:rStyle w:val="Uwydatnienie"/>
          <w:rFonts w:eastAsia="Times New Roman"/>
          <w:bCs/>
          <w:i w:val="0"/>
        </w:rPr>
        <w:t>telefonicznie:</w:t>
      </w:r>
      <w:r>
        <w:rPr>
          <w:rStyle w:val="Uwydatnienie"/>
          <w:rFonts w:eastAsia="Times New Roman"/>
          <w:i w:val="0"/>
        </w:rPr>
        <w:t xml:space="preserve"> </w:t>
      </w:r>
      <w:r>
        <w:rPr>
          <w:rStyle w:val="Uwydatnienie"/>
          <w:rFonts w:eastAsia="Times New Roman"/>
          <w:b/>
          <w:i w:val="0"/>
        </w:rPr>
        <w:t>(24) 254 79 43</w:t>
      </w:r>
    </w:p>
    <w:p w:rsidR="007B0E73" w:rsidRDefault="007B0E73" w:rsidP="007B0E73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>
        <w:rPr>
          <w:rStyle w:val="Uwydatnienie"/>
          <w:rFonts w:eastAsia="Times New Roman"/>
          <w:b/>
          <w:bCs/>
          <w:i w:val="0"/>
        </w:rPr>
        <w:t>-</w:t>
      </w:r>
      <w:r>
        <w:rPr>
          <w:rStyle w:val="Uwydatnienie"/>
          <w:rFonts w:eastAsia="Times New Roman"/>
          <w:i w:val="0"/>
        </w:rPr>
        <w:t xml:space="preserve"> pod adresem poczty elektronicznej: </w:t>
      </w:r>
      <w:r w:rsidR="009C31B1">
        <w:rPr>
          <w:rStyle w:val="Hipercze"/>
          <w:rFonts w:ascii="Times New Roman" w:eastAsia="Times New Roman" w:hAnsi="Times New Roman" w:cs="Times New Roman"/>
          <w:b/>
        </w:rPr>
        <w:t>ipm3@edu.kutno.pl</w:t>
      </w:r>
    </w:p>
    <w:p w:rsidR="007B0E73" w:rsidRDefault="007B0E73" w:rsidP="00CF50EE">
      <w:pPr>
        <w:jc w:val="center"/>
        <w:rPr>
          <w:rFonts w:ascii="Times New Roman" w:hAnsi="Times New Roman" w:cs="Times New Roman"/>
          <w:b/>
        </w:rPr>
      </w:pPr>
    </w:p>
    <w:p w:rsidR="00CF50EE" w:rsidRDefault="00CF50EE" w:rsidP="00CF50E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CF50EE" w:rsidRDefault="00CF50EE" w:rsidP="00CF50EE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CF50EE" w:rsidRDefault="00CF50EE" w:rsidP="00CF50EE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CF50EE" w:rsidRDefault="00CF50EE" w:rsidP="00CF5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CF50EE" w:rsidRDefault="00CF50EE" w:rsidP="00CF5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CF50EE" w:rsidRDefault="00CF50EE" w:rsidP="00CF50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2F7F0B" w:rsidRDefault="002F7F0B" w:rsidP="00BB6FF4">
      <w:pPr>
        <w:spacing w:after="0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020500" w:rsidRPr="00020500" w:rsidRDefault="00020500" w:rsidP="000205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organizacji praktyk studenckich oraz wystawienia zaświadczenia o odbyciu praktyk </w:t>
      </w:r>
    </w:p>
    <w:p w:rsidR="00020500" w:rsidRDefault="00020500" w:rsidP="00020500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studenckich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i opinii o praktykancie na podstawie prawnie uzasadnionego interesu </w:t>
      </w:r>
    </w:p>
    <w:p w:rsidR="00020500" w:rsidRPr="00020500" w:rsidRDefault="00682CF9" w:rsidP="00020500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administratora</w:t>
      </w:r>
      <w:r w:rsidR="00020500"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 w związku z realizacją umowy zawartej z uczelnią kierującą praktykanta oraz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6864F7">
        <w:rPr>
          <w:rFonts w:ascii="Times New Roman" w:hAnsi="Times New Roman" w:cs="Times New Roman"/>
        </w:rPr>
        <w:t xml:space="preserve">  </w:t>
      </w:r>
      <w:r w:rsidRPr="00020500">
        <w:rPr>
          <w:rFonts w:ascii="Times New Roman" w:hAnsi="Times New Roman" w:cs="Times New Roman"/>
        </w:rPr>
        <w:t xml:space="preserve">w związku z art. 8 ust. 6 ustawy— Prawo o szkolnictwie wyższym (art. 6 ust. 1 lit. f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zapewnienia zasad bhp w miejscu wykonywania praktyk, w szczególności w zakresie prze- </w:t>
      </w:r>
    </w:p>
    <w:p w:rsidR="00682CF9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6864F7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prowadzenia szkolenia bhp na stanowisku praktykanta, na podstawie prawnie uzasadnionego </w:t>
      </w:r>
    </w:p>
    <w:p w:rsidR="00020500" w:rsidRDefault="00682CF9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0500" w:rsidRPr="00020500">
        <w:rPr>
          <w:rFonts w:ascii="Times New Roman" w:hAnsi="Times New Roman" w:cs="Times New Roman"/>
        </w:rPr>
        <w:t>interesu administratora polegającego na ochronie interesów przedsiębiorcy w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</w:t>
      </w:r>
      <w:r w:rsidR="006864F7">
        <w:rPr>
          <w:rFonts w:ascii="Times New Roman" w:hAnsi="Times New Roman" w:cs="Times New Roman"/>
        </w:rPr>
        <w:t xml:space="preserve">  </w:t>
      </w:r>
      <w:r w:rsidRPr="00020500">
        <w:rPr>
          <w:rFonts w:ascii="Times New Roman" w:hAnsi="Times New Roman" w:cs="Times New Roman"/>
        </w:rPr>
        <w:t xml:space="preserve">zakresie odpowiedzialności cywilnoprawnej za wypadki na terenie przedsiębiorstwa (art. 6 ust. 1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</w:t>
      </w:r>
      <w:r w:rsidR="006864F7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lit. f RODO w zw. z Kodeksem cywilnym;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3)  bezpieczeństwa fizycznego budynków oraz mienia przedsiębiorcy — na podstawie prawnie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uzasadnionego interesu</w:t>
      </w:r>
      <w:r w:rsidR="00682CF9">
        <w:rPr>
          <w:rFonts w:ascii="Times New Roman" w:hAnsi="Times New Roman" w:cs="Times New Roman"/>
        </w:rPr>
        <w:t xml:space="preserve"> administratora</w:t>
      </w:r>
      <w:r w:rsidRPr="00020500">
        <w:rPr>
          <w:rFonts w:ascii="Times New Roman" w:hAnsi="Times New Roman" w:cs="Times New Roman"/>
        </w:rPr>
        <w:t xml:space="preserve">  (art. 6 ust. 1 lit. f RODO) polegającego na ochronie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fizycznej pomieszczeń </w:t>
      </w:r>
      <w:r w:rsidR="00F56A4C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Pracodawca udostępnia dane praktykantów uczelniom wyższym, które skierowały danego </w:t>
      </w:r>
    </w:p>
    <w:p w:rsidR="00020500" w:rsidRPr="00020500" w:rsidRDefault="00020500" w:rsidP="00020500">
      <w:pPr>
        <w:pStyle w:val="Akapitzlist"/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praktykanta na praktyki.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Ponadto dane osobowe praktykantów mogą być ujawniane podmiotom przetwarzającym na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</w:t>
      </w:r>
    </w:p>
    <w:p w:rsidR="006864F7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864F7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danych osobowych, w celu świadczenia określonych w umowie usług na rzecz pracodawcy, </w:t>
      </w:r>
    </w:p>
    <w:p w:rsidR="00020500" w:rsidRPr="00020500" w:rsidRDefault="006864F7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20500" w:rsidRPr="00020500">
        <w:rPr>
          <w:rFonts w:ascii="Times New Roman" w:hAnsi="Times New Roman" w:cs="Times New Roman"/>
        </w:rPr>
        <w:t xml:space="preserve">np.: </w:t>
      </w:r>
    </w:p>
    <w:p w:rsidR="00020500" w:rsidRPr="00020500" w:rsidRDefault="00020500" w:rsidP="0002050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usług teleinformatycznych, takich jak hosting, dostarczanie lub utrzymanie systemów </w:t>
      </w:r>
    </w:p>
    <w:p w:rsidR="00020500" w:rsidRPr="00020500" w:rsidRDefault="00020500" w:rsidP="00020500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580652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BB6FF4" w:rsidRDefault="00BB6FF4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6864F7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:rsidR="00020500" w:rsidRPr="00020500" w:rsidRDefault="006864F7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6864F7" w:rsidRDefault="006864F7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:rsidR="00BB6FF4" w:rsidRDefault="00BB6FF4" w:rsidP="009005B0">
      <w:pPr>
        <w:spacing w:after="0"/>
        <w:jc w:val="center"/>
        <w:rPr>
          <w:rFonts w:ascii="Times New Roman" w:hAnsi="Times New Roman" w:cs="Times New Roman"/>
          <w:b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9005B0" w:rsidP="009005B0"/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03" w:rsidRDefault="00CA6803" w:rsidP="00020500">
      <w:pPr>
        <w:spacing w:after="0" w:line="240" w:lineRule="auto"/>
      </w:pPr>
      <w:r>
        <w:separator/>
      </w:r>
    </w:p>
  </w:endnote>
  <w:endnote w:type="continuationSeparator" w:id="0">
    <w:p w:rsidR="00CA6803" w:rsidRDefault="00CA6803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1B1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03" w:rsidRDefault="00CA6803" w:rsidP="00020500">
      <w:pPr>
        <w:spacing w:after="0" w:line="240" w:lineRule="auto"/>
      </w:pPr>
      <w:r>
        <w:separator/>
      </w:r>
    </w:p>
  </w:footnote>
  <w:footnote w:type="continuationSeparator" w:id="0">
    <w:p w:rsidR="00CA6803" w:rsidRDefault="00CA6803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75FA4"/>
    <w:rsid w:val="000E5A5E"/>
    <w:rsid w:val="0021014C"/>
    <w:rsid w:val="0023104A"/>
    <w:rsid w:val="002F03EA"/>
    <w:rsid w:val="002F7F0B"/>
    <w:rsid w:val="00321950"/>
    <w:rsid w:val="003622BA"/>
    <w:rsid w:val="004A1267"/>
    <w:rsid w:val="004B5453"/>
    <w:rsid w:val="00580652"/>
    <w:rsid w:val="00682CF9"/>
    <w:rsid w:val="006864F7"/>
    <w:rsid w:val="007B0E73"/>
    <w:rsid w:val="009005B0"/>
    <w:rsid w:val="009C31B1"/>
    <w:rsid w:val="00AE7877"/>
    <w:rsid w:val="00B555A8"/>
    <w:rsid w:val="00BB6FF4"/>
    <w:rsid w:val="00BC49BB"/>
    <w:rsid w:val="00BD404F"/>
    <w:rsid w:val="00BE3A0E"/>
    <w:rsid w:val="00C5448D"/>
    <w:rsid w:val="00C67E3E"/>
    <w:rsid w:val="00CA6803"/>
    <w:rsid w:val="00CF50EE"/>
    <w:rsid w:val="00D6500E"/>
    <w:rsid w:val="00D670C2"/>
    <w:rsid w:val="00D9253F"/>
    <w:rsid w:val="00E81D55"/>
    <w:rsid w:val="00F5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43BAF-E829-4FB0-B107-78D74C5F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7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Konto Microsoft</cp:lastModifiedBy>
  <cp:revision>2</cp:revision>
  <cp:lastPrinted>2019-01-16T16:56:00Z</cp:lastPrinted>
  <dcterms:created xsi:type="dcterms:W3CDTF">2022-09-12T07:11:00Z</dcterms:created>
  <dcterms:modified xsi:type="dcterms:W3CDTF">2022-09-12T07:11:00Z</dcterms:modified>
</cp:coreProperties>
</file>